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  <w:lang w:val="en-US"/>
        </w:rPr>
        <w:t xml:space="preserve">"Carey Mulligan 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fascynuj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ą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cy ba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ł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agan". "Kraina wielkiego nieba" w kinach 7 grudnia!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Od czasu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wiatowej premiery na Festiwalu w Sundance krytycy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zgodni co do tego,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fr-FR"/>
        </w:rPr>
        <w:t>e cho</w:t>
      </w:r>
      <w:r>
        <w:rPr>
          <w:rFonts w:ascii="Times New Roman" w:hAnsi="Times New Roman" w:hint="default"/>
          <w:sz w:val="24"/>
          <w:szCs w:val="24"/>
          <w:rtl w:val="0"/>
        </w:rPr>
        <w:t>ć „</w:t>
      </w:r>
      <w:r>
        <w:rPr>
          <w:rFonts w:ascii="Times New Roman" w:hAnsi="Times New Roman"/>
          <w:sz w:val="24"/>
          <w:szCs w:val="24"/>
          <w:rtl w:val="0"/>
        </w:rPr>
        <w:t>Kraina wielkiego nieba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to trzy genialne kreacje aktorskie, sercem filmu jest Carey Mulligan. Aktorka tworzy poruszaj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co szczery i wielop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aszczyznowy portret kobiety,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ma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udawania bycia idealn</w:t>
      </w:r>
      <w:r>
        <w:rPr>
          <w:rFonts w:ascii="Times New Roman" w:hAnsi="Times New Roman" w:hint="default"/>
          <w:sz w:val="24"/>
          <w:szCs w:val="24"/>
          <w:rtl w:val="0"/>
        </w:rPr>
        <w:t>ą ż</w:t>
      </w:r>
      <w:r>
        <w:rPr>
          <w:rFonts w:ascii="Times New Roman" w:hAnsi="Times New Roman"/>
          <w:sz w:val="24"/>
          <w:szCs w:val="24"/>
          <w:rtl w:val="0"/>
        </w:rPr>
        <w:t>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postanawia uwolni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pozornie tylko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liwego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Sytuacje,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 na koncie dziesi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tki nagr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i nominacji aktorka dzwoni do debiutuj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ysera podzi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mu za zaszczyt, jakim jest propozycja zagrania w jego pierwszym filmie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i to 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 xml:space="preserve">torej godziny po otrzymaniu scenariusza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do rzadko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A tak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 w przypadku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Krainy wielkiego nieba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, o czym opowiada sama Mulligan.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Znam Paula od lat i wiem,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wszystko, czego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podejmuje jako aktor, musi 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sobie autentyzm i szczero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ść” – </w:t>
      </w:r>
      <w:r>
        <w:rPr>
          <w:rFonts w:ascii="Times New Roman" w:hAnsi="Times New Roman"/>
          <w:sz w:val="24"/>
          <w:szCs w:val="24"/>
          <w:rtl w:val="0"/>
        </w:rPr>
        <w:t xml:space="preserve">wyznaje.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W przypadku jego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asnego filmu nie mog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inaczej. A mnie interesuje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opowiadanie szczerych historii o prawdziwych kobietach, a nie o wyobra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eniu tego, czym kobiety s</w:t>
      </w:r>
      <w:r>
        <w:rPr>
          <w:rFonts w:ascii="Times New Roman" w:hAnsi="Times New Roman" w:hint="default"/>
          <w:sz w:val="24"/>
          <w:szCs w:val="24"/>
          <w:rtl w:val="0"/>
        </w:rPr>
        <w:t>ą”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To bohaterka,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stanowi wyzwanie. I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to przyci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 xml:space="preserve">o do niej Mulligan.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Niewiele jest takich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jak rola Jeanette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 xml:space="preserve">przyznaje aktorka.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Ona nie chce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lubiana i nie chodzi o to,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eby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lubili. Ona po prostu musi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sob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Kino przyzwyczai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nas,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kobiety zazwyczaj zachowuj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stosownie</w:t>
      </w:r>
      <w:r>
        <w:rPr>
          <w:rFonts w:ascii="Times New Roman" w:hAnsi="Times New Roman"/>
          <w:sz w:val="24"/>
          <w:szCs w:val="24"/>
          <w:rtl w:val="0"/>
        </w:rPr>
        <w:t>. Kiedy widzimy w filmach, jak trac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kontrol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lub zmagaj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codzienno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wydaje nam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to fa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szywe, bo przyzwyczajono nas do tego,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kobieta jest zawsze perfekcyjna i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zrobi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wszystko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Akcja "Krainy wielkiego nieba" rozgrywa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ameryka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skiej Montanie na samym 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 lat 60. Jeanette staje w jednym szeregu z ikonicznymi bohaterkami filmowymi,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osobowo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rozsadza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od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rodka 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wczesny model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ony z przedmie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: od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Geny Rowlands w filmach Johna Cassavetesa (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Kobieta pod presj</w:t>
      </w:r>
      <w:r>
        <w:rPr>
          <w:rFonts w:ascii="Times New Roman" w:hAnsi="Times New Roman" w:hint="default"/>
          <w:sz w:val="24"/>
          <w:szCs w:val="24"/>
          <w:rtl w:val="0"/>
        </w:rPr>
        <w:t>ą”</w:t>
      </w:r>
      <w:r>
        <w:rPr>
          <w:rFonts w:ascii="Times New Roman" w:hAnsi="Times New Roman"/>
          <w:sz w:val="24"/>
          <w:szCs w:val="24"/>
          <w:rtl w:val="0"/>
        </w:rPr>
        <w:t xml:space="preserve">), po Kate Winslet w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Drodze do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  <w:lang w:val="it-IT"/>
        </w:rPr>
        <w:t>cia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Sama Mendesa, Juliette Moore w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Daleko od nieba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Todda Haynesa i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Godzinach" Stephena Daldry czy Cate Blanchett w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da-DK"/>
        </w:rPr>
        <w:t>Carol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Todda Haynesa.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Autentyzm emocji i szczero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postaci Mulligan zachwyci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krytyk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To najlepsza filmowa rola tego roku!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>zachwyca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Glenn Kenny z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The New York Times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Mulligan gra tu rol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swojego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ycia: jest jak dwie po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wki tej samej kobiety. Cho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ne sposoby, to o niej tak naprawd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jest ten film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 xml:space="preserve">stwierdza Danielle White z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Austin Chronicle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To kobieta,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wyprzedza 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epok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a powie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Forda, napisana 30 lat temu, rozgrywaj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ca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60 lat temu, jest poruszaj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co aktualna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 xml:space="preserve">pisze o Jeanette recenzent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pt-PT"/>
        </w:rPr>
        <w:t>Time Out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, Alex Godfrey.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Zapomnijcie o idealnej Silnej Kobiecej Bohaterce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ta tutaj to fascynuj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ba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agan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da-DK"/>
        </w:rPr>
        <w:t>. Rola Jeanette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przynios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aktorce nominacj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pt-PT"/>
        </w:rPr>
        <w:t>do Independent Spirit Award.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"https://youtu.be/o3aGQot0xz0"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 xml:space="preserve">"Kraina wielkiego nieba" </w:t>
      </w:r>
      <w:r>
        <w:rPr>
          <w:rStyle w:val="Hyperlink.0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Hyperlink.0"/>
          <w:rFonts w:ascii="Times New Roman" w:hAnsi="Times New Roman"/>
          <w:sz w:val="24"/>
          <w:szCs w:val="24"/>
          <w:rtl w:val="0"/>
        </w:rPr>
        <w:t xml:space="preserve">zwiastun </w:t>
      </w:r>
      <w:r>
        <w:rPr>
          <w:rStyle w:val="Hyperlink.0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Hyperlink.0"/>
          <w:rFonts w:ascii="Times New Roman" w:hAnsi="Times New Roman"/>
          <w:sz w:val="24"/>
          <w:szCs w:val="24"/>
          <w:rtl w:val="0"/>
        </w:rPr>
        <w:t>w kinach 7 grudnia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trzeba przyzna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skomplikowane bohaterki to specjalno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Mulligan. Mia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zaledwie 24 lata, kiedy otrzyma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nominacj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Oscara za pierwszoplanow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w filmie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sobie dziewczyna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gdzie wcieli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nad wiek dojrza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, ambitn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licealistk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zakochuje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starszym od siebie m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nie i ostatecznie okazuje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niejsza i 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drzejsza,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on.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przysz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role w filmach czo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owych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w: Nicolasa Winding Refna w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Drive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u boku Ryana Goslinga (za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otrzyma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nominacj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do nagrody BAFTA); we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Wstydzie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pt-PT"/>
        </w:rPr>
        <w:t>Steve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a McQueena z Michaelem Fassbenderem (film przyni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jej drug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nominacj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nagrody Critic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s Choice) czy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Co jest grane, Davies?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braci Coen. Krytycy wychwalali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jej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Sufra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ystce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i w nominowanej do 4 Oscar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produkcji Netflixa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Mudbound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ycia, jakim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dla mnie praca nad tym filmem, nie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niczego por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ć” –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 o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Krainie wielkiego nieba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Mulligan.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To moja ulubiona rola i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miel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stwierdzi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najlepsza,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 mi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stworzy</w:t>
      </w:r>
      <w:r>
        <w:rPr>
          <w:rFonts w:ascii="Times New Roman" w:hAnsi="Times New Roman" w:hint="default"/>
          <w:sz w:val="24"/>
          <w:szCs w:val="24"/>
          <w:rtl w:val="0"/>
        </w:rPr>
        <w:t>ć”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Carey Mulligan i Jake Gyllenhaal w zachwycaj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co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knym debiucie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yserskim Paula Dano, na podstawie bestsellerowej powie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Wildlife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autorstwa laureata Nagrody Pulitzera, Richarda Forda.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Jeanette (Carey Mulligan) i Jerry (Jake Gyllenhaal)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tylko z pozoru szcz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liwym ma</w:t>
      </w:r>
      <w:r>
        <w:rPr>
          <w:rFonts w:ascii="Times New Roman" w:hAnsi="Times New Roman" w:hint="default"/>
          <w:sz w:val="24"/>
          <w:szCs w:val="24"/>
          <w:rtl w:val="0"/>
        </w:rPr>
        <w:t>łż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stwem.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przeprowadzili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domu na przedmie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ciach, ale w nowym miejscu czekaj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nich stare problemy. Jerry po raz kolejny woli uciec,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zmierzy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trudno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ciami. Kiedy wyje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 na kilka 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cy gasi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niebezpieczne 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ary las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Jeannette zostaje sama z dorastaj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synem. Zagubiona kobieta wdaje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romans,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jednak tylko na chwil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pozwala jej poczu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dziewczyn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kiedy</w:t>
      </w:r>
      <w:r>
        <w:rPr>
          <w:rFonts w:ascii="Times New Roman" w:hAnsi="Times New Roman" w:hint="default"/>
          <w:sz w:val="24"/>
          <w:szCs w:val="24"/>
          <w:rtl w:val="0"/>
        </w:rPr>
        <w:t>ś – </w:t>
      </w:r>
      <w:r>
        <w:rPr>
          <w:rFonts w:ascii="Times New Roman" w:hAnsi="Times New Roman"/>
          <w:sz w:val="24"/>
          <w:szCs w:val="24"/>
          <w:rtl w:val="0"/>
        </w:rPr>
        <w:t>szalon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atrakcyjn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i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ą ż</w:t>
      </w:r>
      <w:r>
        <w:rPr>
          <w:rFonts w:ascii="Times New Roman" w:hAnsi="Times New Roman"/>
          <w:sz w:val="24"/>
          <w:szCs w:val="24"/>
          <w:rtl w:val="0"/>
        </w:rPr>
        <w:t>ycia.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"Kraina wielkiego nieba" w kinach 7 grudnia!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