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Kobieta idzie na wojn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yseria: Benedikt Erlingsson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scenariusz: Benedikt Erlingsson, 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lafur Egilsson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cia: Bergsteinn Bj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rg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lfsson | muzyka: Dav</w:t>
      </w:r>
      <w:r>
        <w:rPr>
          <w:rFonts w:ascii="Times New Roman" w:hAnsi="Times New Roman" w:hint="default"/>
          <w:sz w:val="24"/>
          <w:szCs w:val="24"/>
          <w:rtl w:val="0"/>
        </w:rPr>
        <w:t>íð Þó</w:t>
      </w:r>
      <w:r>
        <w:rPr>
          <w:rFonts w:ascii="Times New Roman" w:hAnsi="Times New Roman"/>
          <w:sz w:val="24"/>
          <w:szCs w:val="24"/>
          <w:rtl w:val="0"/>
        </w:rPr>
        <w:t>r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obsada: Halld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Geirhar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ttir,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hann Sigur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 xml:space="preserve">arson, </w:t>
      </w:r>
      <w:r>
        <w:rPr>
          <w:rFonts w:ascii="Times New Roman" w:hAnsi="Times New Roman"/>
          <w:sz w:val="24"/>
          <w:szCs w:val="24"/>
          <w:rtl w:val="0"/>
          <w:lang w:val="da-DK"/>
        </w:rPr>
        <w:t>David Thor Jonsson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czas trwania: 101 min. | produkcja: Francja, Islandia, Ukraina 2018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gatunek: komedia, dramat, przygodowy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premieria: 21 czerwca | dystrybucja: M2 Films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zca LUX Prize dla Najlepszego Europejskiego Filmu i zdobywca 10 islandzkich Oscar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</w:rPr>
        <w:t>!Przebojowa opowie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 kobiecie,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wywraca system do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 nogami!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idzie na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ę” </w:t>
      </w:r>
      <w:r>
        <w:rPr>
          <w:rFonts w:ascii="Times New Roman" w:hAnsi="Times New Roman"/>
          <w:sz w:val="24"/>
          <w:szCs w:val="24"/>
          <w:rtl w:val="0"/>
        </w:rPr>
        <w:t>podbi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tki festiwali 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 i zelektryzowa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Jodie Foster,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wykupi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prawa do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remake'u filmu.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Opis: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Halla mieszka 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miasteczku i na co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dyrygentk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lokalnego 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ru. Nikt nie podejrzewa,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zawsze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miechni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 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na pozytywnej energii Halla po godzinach prowadzi drugie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ycie. Ukrywaj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pod pseudonimem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z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niczym superbohaterka wypowiada walk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nemu koncernowi,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stanowi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 dla islandzkiego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rodowiska.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"Kobieta idzie na 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" to drugi film Islandczyka Benedikta Erlingssona,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ysera obsypanego nagrodami filmu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 koniach i ludziach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(nagroda za najlepszy debiut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yserski na MFF w San Sebastian, 5 Nagr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 Edda).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idzie na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ę” </w:t>
      </w:r>
      <w:r>
        <w:rPr>
          <w:rFonts w:ascii="Times New Roman" w:hAnsi="Times New Roman"/>
          <w:sz w:val="24"/>
          <w:szCs w:val="24"/>
          <w:rtl w:val="0"/>
        </w:rPr>
        <w:t>w ubieg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roku zelektryzowa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publiczno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festiwalu w Cannes, otrzymuj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Nagrod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Stowarzyszenia Autor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Kompozytor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(SACD), 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uznana za Najlepszy Europejski Film Roku, wygrywaj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Nagrod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Lux.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w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wnej roli Halld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Geirhar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ttir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nominowana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nagrody dla Najlepszej Europejskiej Aktorki, konkuruj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z Joann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Kulig.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Zachwycona filmem Erlingssona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 aktorka i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yserka Jodie Foster nie tylko naby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prawa do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remake'u, ale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sama go wyre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yseruje i wcieli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! "Zafascynowa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mnie ta bohaterka. To silna kobieta,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ra walczy 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rodowisko i potrafi zaryzykowa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wszystko,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eby post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tak, jak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za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stwierdzi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Foster.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 gwiazda doceni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obecny w filmie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fascynuj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miks humoru i emocji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osy prasy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dry, pozytywny i zabawny film, poruszaj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pal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globalne problemy? Drugiego takiego nie znajdziecie!</w:t>
      </w:r>
    </w:p>
    <w:p>
      <w:pPr>
        <w:pStyle w:val="Treść A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Jay Weissberg, Variety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Halldora Geirhar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ttir jesr rewelacyjna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ma w sobie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o z Toma Cruise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 z Mission Impossible, co z subtelnej 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 Liv Ullmann czy Grety Garbo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Mark Kermode, The Observer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Halla to bez 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tpienia jedna z najsilniejszych i najbardziej inspiruj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bohaterek tego roku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Nikki Baughan, </w:t>
      </w:r>
      <w:r>
        <w:rPr>
          <w:rFonts w:ascii="Times New Roman" w:hAnsi="Times New Roman"/>
          <w:sz w:val="24"/>
          <w:szCs w:val="24"/>
          <w:rtl w:val="0"/>
          <w:lang w:val="en-US"/>
        </w:rPr>
        <w:t>Sight and Sound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rcom tego filmu dokonali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liwego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zrobili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crowd pleaser </w:t>
      </w:r>
      <w:r>
        <w:rPr>
          <w:rFonts w:ascii="Times New Roman" w:hAnsi="Times New Roman"/>
          <w:sz w:val="24"/>
          <w:szCs w:val="24"/>
          <w:rtl w:val="0"/>
        </w:rPr>
        <w:t>o zmianie klimatycznej!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Eric Kohn, Indiewire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Oryginalny, trafny i wizualnie ol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</w:p>
    <w:p>
      <w:pPr>
        <w:pStyle w:val="Treść A"/>
        <w:jc w:val="center"/>
      </w:pPr>
      <w:r>
        <w:rPr>
          <w:rFonts w:ascii="Times New Roman" w:hAnsi="Times New Roman"/>
          <w:sz w:val="24"/>
          <w:szCs w:val="24"/>
          <w:rtl w:val="0"/>
          <w:lang w:val="de-DE"/>
        </w:rPr>
        <w:t>Jordan Mintzer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a-DK"/>
        </w:rPr>
        <w:t>Hollywood Reporter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