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„Supernova” 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scenariusz i reżyseria: Harry Macqueen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obsada: Colin Firth, Stanley Tucci, Pippa Haywood 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czas trwania: 1h 35 min.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gatunek: Dramat, Romans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dystrybucja: M2 Films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Największe wzruszenie tego roku! Przepiękna historia miłosna ze zdobywcą Oscara Colinem Firthem i nominowanym do Oscara Stanleyem Tuccim w rolach głównych.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Sam i Tusker są razem od ponad 20 lat i kochają się bezgranicznie. Kiedy okazuje się, że niedługo mogą zostać rozdzieleni przez chorobę Tuskera, wyruszają w długą podróż i cieszą się z każdej spędzonej wspólnie chwili. Z każdym kolejnym dniem odkrywają jednak, że podchodzą zupełnie inaczej do tego, co jeszcze przed nimi, a ich związek zostaje wystawiony na najtrudniejszą próbę.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2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Głosy prasy: </w:t>
      </w:r>
    </w:p>
    <w:p w:rsidR="00000000" w:rsidDel="00000000" w:rsidP="00000000" w:rsidRDefault="00000000" w:rsidRPr="00000000" w14:paraId="0000000D">
      <w:pP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„Piękny, czuły, złamie wasze serca na pół"</w:t>
      </w:r>
    </w:p>
    <w:p w:rsidR="00000000" w:rsidDel="00000000" w:rsidP="00000000" w:rsidRDefault="00000000" w:rsidRPr="00000000" w14:paraId="0000000E">
      <w:pP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Devon Ivie, Vulture</w:t>
      </w:r>
    </w:p>
    <w:p w:rsidR="00000000" w:rsidDel="00000000" w:rsidP="00000000" w:rsidRDefault="00000000" w:rsidRPr="00000000" w14:paraId="0000000F">
      <w:pP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„Najpiękniejsza historia miłosna ostatnich lat”</w:t>
      </w:r>
    </w:p>
    <w:p w:rsidR="00000000" w:rsidDel="00000000" w:rsidP="00000000" w:rsidRDefault="00000000" w:rsidRPr="00000000" w14:paraId="00000010">
      <w:pP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Liam Hess, Vogue</w:t>
      </w:r>
    </w:p>
    <w:p w:rsidR="00000000" w:rsidDel="00000000" w:rsidP="00000000" w:rsidRDefault="00000000" w:rsidRPr="00000000" w14:paraId="00000011">
      <w:pP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„Wzruszająca eksplozja czułości”</w:t>
      </w:r>
    </w:p>
    <w:p w:rsidR="00000000" w:rsidDel="00000000" w:rsidP="00000000" w:rsidRDefault="00000000" w:rsidRPr="00000000" w14:paraId="00000012">
      <w:pPr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Jessica Kiang, Sight and Sound</w:t>
        <w:br w:type="textWrapping"/>
        <w:br w:type="textWrapping"/>
        <w:t xml:space="preserve">„Opowieść o prawdziwej potędze miłości”</w:t>
        <w:br w:type="textWrapping"/>
        <w:t xml:space="preserve">Max Geo, Observer </w:t>
        <w:br w:type="textWrapping"/>
      </w:r>
    </w:p>
    <w:p w:rsidR="00000000" w:rsidDel="00000000" w:rsidP="00000000" w:rsidRDefault="00000000" w:rsidRPr="00000000" w14:paraId="00000013">
      <w:pP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„Wspaniałe, dojrzałe, pełne uczucia kreacje Colina Firtha i Stanleya Tucciego”</w:t>
        <w:br w:type="textWrapping"/>
        <w:t xml:space="preserve">Peter Bradshaw, The Guardian</w:t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tDofxWsJOjFX6l7P88YLSdgQQ==">AMUW2mXJgXkq2TIb+XD9ooaUbFPZhgW5WsaipvXaKtOsnyDAyN9pex6SbLU7/R8+MY/VxMj50yhL+Bji+K04izDb6o+UYteho3RwJ7bQbYNx0LTewUL4CfQ=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