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Tytuł PL: Córki Rzeszy 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Tytuł oryginalny: Six Minutes to Midnight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Rok produkcji: 2021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reżyseria: 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Andy Goddard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scenariusz: Andy Goddard, Eddie Izzard, Celyn Jones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obsada:  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Eddie Izzard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, James D'Arcy, Judi Dench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zdjęcia: 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Chris Seager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muzyka: 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Marc Streitenfeld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gatunek: dramat, thriller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produkcja: UK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czas trwania: 1h 39 min.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Kategoria wiekowa: 16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Opis: 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Laureatka Oscara Judi Dench oraz zdobywca Emmy Eddie Izzard w thrillerze wojennym na podstawie niewiarygodnej historii, która u progu II wojny światowej wydarzyła się naprawdę i zmieniła siły politycznego układu. 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Latem 1939 roku, kilkanaście dni przed wybuchem II wojny światowej, w elitarnej brytyjskiej szkole dla córek najważniejszych urzędników III Rzeszy, żadna z dziewcząt nie podejrzewa, że życie każdej z nich może być kartą przetargową w politycznym układzie. Gdy w tajemniczych okolicznościach znika ich nauczyciel języka angielskiego, na jego stanowisko błyskawicznie zatrudnia się Thomas Miller, który na zlecenie brytyjskiego wywiadu próbuje wyjaśnić zagadkowe zaginięcie. W trakcie swojego śledztwa mężczyzna odkrywa coś, co łączy się ze sprawą i może zmienić bieg historii 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 ściśle tajny, bezwzględny plan wobec niemieckich dziewcząt, których życie leży teraz na szali politycznego konfliktu. Miller chce uratować niewinne uczennice i rozpoczyna morderczy wyścig z czasem, w którym liczy się każda sekunda.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